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95FB" w14:textId="77777777" w:rsidR="002E115B" w:rsidRPr="002E115B" w:rsidRDefault="002E115B" w:rsidP="002E115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15B">
        <w:rPr>
          <w:rFonts w:ascii="Times New Roman" w:hAnsi="Times New Roman" w:cs="Times New Roman"/>
          <w:b/>
          <w:bCs/>
          <w:sz w:val="24"/>
          <w:szCs w:val="24"/>
        </w:rPr>
        <w:t>Правила использования материалов сайта</w:t>
      </w:r>
    </w:p>
    <w:p w14:paraId="01C98080" w14:textId="32D9C378" w:rsidR="002E115B" w:rsidRPr="002E115B" w:rsidRDefault="002E115B" w:rsidP="002E11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15B">
        <w:rPr>
          <w:rFonts w:ascii="Times New Roman" w:hAnsi="Times New Roman" w:cs="Times New Roman"/>
          <w:sz w:val="24"/>
          <w:szCs w:val="24"/>
        </w:rPr>
        <w:t xml:space="preserve">Авторство настоящего сайта (всех материалов на нем, фотографий, дизайна, </w:t>
      </w:r>
      <w:proofErr w:type="spellStart"/>
      <w:r w:rsidRPr="002E115B">
        <w:rPr>
          <w:rFonts w:ascii="Times New Roman" w:hAnsi="Times New Roman" w:cs="Times New Roman"/>
          <w:sz w:val="24"/>
          <w:szCs w:val="24"/>
        </w:rPr>
        <w:t>анимаций</w:t>
      </w:r>
      <w:proofErr w:type="spellEnd"/>
      <w:r w:rsidRPr="002E115B">
        <w:rPr>
          <w:rFonts w:ascii="Times New Roman" w:hAnsi="Times New Roman" w:cs="Times New Roman"/>
          <w:sz w:val="24"/>
          <w:szCs w:val="24"/>
        </w:rPr>
        <w:t>, письменных отзывов, аналитических и информационных статей) принадлежит: ООО «ПСИХОЛОГИУМ».</w:t>
      </w:r>
    </w:p>
    <w:p w14:paraId="150B0EAB" w14:textId="37811444" w:rsidR="00BA408D" w:rsidRPr="002E115B" w:rsidRDefault="002E115B" w:rsidP="002E11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15B">
        <w:rPr>
          <w:rFonts w:ascii="Times New Roman" w:hAnsi="Times New Roman" w:cs="Times New Roman"/>
          <w:sz w:val="24"/>
          <w:szCs w:val="24"/>
        </w:rPr>
        <w:t>Сайт рассматривается его создателями как комплексный объект авторского права, включающий в себя дизайн, программы, произведения, видеозаписи, анимации и т.д. Копирование, размножение, распространение, перепечатка (целиком или частично), или иное использование материалов сайта без письменного разрешения автора запрещено. Любое нарушение прав автора будет преследоваться на основе российского и международного законодательства.</w:t>
      </w:r>
    </w:p>
    <w:p w14:paraId="6DF33CA2" w14:textId="2769FB14" w:rsidR="002E115B" w:rsidRPr="002E115B" w:rsidRDefault="002E115B" w:rsidP="002E11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E115B" w:rsidRPr="002E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125EB"/>
    <w:multiLevelType w:val="multilevel"/>
    <w:tmpl w:val="B19A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Theme="minorHAnsi" w:hAnsi="Times New Roman"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2203CB"/>
    <w:multiLevelType w:val="multilevel"/>
    <w:tmpl w:val="89284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num w:numId="1" w16cid:durableId="1077046760">
    <w:abstractNumId w:val="0"/>
  </w:num>
  <w:num w:numId="2" w16cid:durableId="735906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67"/>
    <w:rsid w:val="00007691"/>
    <w:rsid w:val="002E115B"/>
    <w:rsid w:val="003D4B67"/>
    <w:rsid w:val="00BA408D"/>
    <w:rsid w:val="00F4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F438"/>
  <w15:chartTrackingRefBased/>
  <w15:docId w15:val="{35046463-8F58-462B-A431-A6CE73CD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Половникова</dc:creator>
  <cp:keywords/>
  <dc:description/>
  <cp:lastModifiedBy>Microsoft Office User</cp:lastModifiedBy>
  <cp:revision>3</cp:revision>
  <dcterms:created xsi:type="dcterms:W3CDTF">2022-05-03T07:31:00Z</dcterms:created>
  <dcterms:modified xsi:type="dcterms:W3CDTF">2022-05-03T10:35:00Z</dcterms:modified>
</cp:coreProperties>
</file>