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19ED2" w14:textId="77777777" w:rsidR="0084278F" w:rsidRPr="002E115B" w:rsidRDefault="0084278F" w:rsidP="0084278F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15B">
        <w:rPr>
          <w:rFonts w:ascii="Times New Roman" w:hAnsi="Times New Roman" w:cs="Times New Roman"/>
          <w:b/>
          <w:bCs/>
          <w:sz w:val="24"/>
          <w:szCs w:val="24"/>
        </w:rPr>
        <w:t>Согласие посетителя сайта на обработку персональных данных</w:t>
      </w:r>
    </w:p>
    <w:p w14:paraId="3C36B97A" w14:textId="77777777" w:rsidR="0084278F" w:rsidRPr="002E115B" w:rsidRDefault="0084278F" w:rsidP="0084278F">
      <w:pPr>
        <w:tabs>
          <w:tab w:val="num" w:pos="720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Выражаю ООО «ПСИХОЛОГИУМ» (далее — Клиника) (</w:t>
      </w:r>
      <w:r w:rsidRPr="002E115B">
        <w:rPr>
          <w:rFonts w:ascii="Times New Roman" w:eastAsia="Calibri" w:hAnsi="Times New Roman" w:cs="Times New Roman"/>
          <w:sz w:val="24"/>
          <w:szCs w:val="24"/>
        </w:rPr>
        <w:t xml:space="preserve">ИНН 6317157273; ОГРН 1226300001410, 443099, Самарская область, </w:t>
      </w:r>
      <w:proofErr w:type="spellStart"/>
      <w:r w:rsidRPr="002E115B">
        <w:rPr>
          <w:rFonts w:ascii="Times New Roman" w:eastAsia="Calibri" w:hAnsi="Times New Roman" w:cs="Times New Roman"/>
          <w:sz w:val="24"/>
          <w:szCs w:val="24"/>
        </w:rPr>
        <w:t>г.о</w:t>
      </w:r>
      <w:proofErr w:type="spellEnd"/>
      <w:r w:rsidRPr="002E115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2E115B">
        <w:rPr>
          <w:rFonts w:ascii="Times New Roman" w:eastAsia="Calibri" w:hAnsi="Times New Roman" w:cs="Times New Roman"/>
          <w:sz w:val="24"/>
          <w:szCs w:val="24"/>
        </w:rPr>
        <w:t>Самара,вн</w:t>
      </w:r>
      <w:proofErr w:type="spellEnd"/>
      <w:proofErr w:type="gramEnd"/>
      <w:r w:rsidRPr="002E115B">
        <w:rPr>
          <w:rFonts w:ascii="Times New Roman" w:eastAsia="Calibri" w:hAnsi="Times New Roman" w:cs="Times New Roman"/>
          <w:sz w:val="24"/>
          <w:szCs w:val="24"/>
        </w:rPr>
        <w:t>. р-н Самарский, г. Самара, ул. Степана Разина, д. 50, этаж цокольный 1, ком. 1.</w:t>
      </w:r>
      <w:r w:rsidRPr="002E115B">
        <w:rPr>
          <w:rFonts w:ascii="Times New Roman" w:hAnsi="Times New Roman" w:cs="Times New Roman"/>
          <w:sz w:val="24"/>
          <w:szCs w:val="24"/>
        </w:rPr>
        <w:t xml:space="preserve">) и его 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Клинике, в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 xml:space="preserve">. с использованием интернет-сервисов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Google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analytics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Яндекс.Метрика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Рэмблер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 xml:space="preserve"> Топ-100,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УралВэб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 xml:space="preserve"> Рейтинг,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LiveInternet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>:</w:t>
      </w:r>
    </w:p>
    <w:p w14:paraId="1A765956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14:paraId="494DEDD1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почты;</w:t>
      </w:r>
    </w:p>
    <w:p w14:paraId="4DA93FE5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возраст и дата рождения;</w:t>
      </w:r>
    </w:p>
    <w:p w14:paraId="71050D47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семейное положение и сведения о детях;</w:t>
      </w:r>
    </w:p>
    <w:p w14:paraId="69DB5BDE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адрес проживания, адрес регистрации;</w:t>
      </w:r>
    </w:p>
    <w:p w14:paraId="1F605640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сведение об образовании;</w:t>
      </w:r>
    </w:p>
    <w:p w14:paraId="4DD99FBA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фотография посетителя;</w:t>
      </w:r>
    </w:p>
    <w:p w14:paraId="30D1918A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источник захода на сайт ______________ (далее — сайт Клиники) и информация поискового или рекламного запроса;</w:t>
      </w:r>
    </w:p>
    <w:p w14:paraId="72C93558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данные о пользовательском устройстве (среди которых разрешение, версия и другие атрибуты, характеризуемые пользовательское устройство, IP-адрес);</w:t>
      </w:r>
    </w:p>
    <w:p w14:paraId="2C10657C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информация о браузере пользователя (или иной программе, с помощью которой осуществляется доступ в сеть Интернет), технические характеристики оборудования и программного обеспечения, используемых пользователем;</w:t>
      </w:r>
    </w:p>
    <w:p w14:paraId="0C120AE9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дата и время доступа;</w:t>
      </w:r>
    </w:p>
    <w:p w14:paraId="2B393D59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данные, характеризующие аудиторные сегменты;</w:t>
      </w:r>
    </w:p>
    <w:p w14:paraId="4DF35BB8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параметры сессии;</w:t>
      </w:r>
    </w:p>
    <w:p w14:paraId="0C127A43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данные о времени посещения;</w:t>
      </w:r>
    </w:p>
    <w:p w14:paraId="3BE91CB4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 xml:space="preserve">идентификатор пользователя, хранимый в </w:t>
      </w:r>
      <w:proofErr w:type="spellStart"/>
      <w:r w:rsidRPr="002E115B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2E115B">
        <w:rPr>
          <w:rFonts w:ascii="Times New Roman" w:hAnsi="Times New Roman" w:cs="Times New Roman"/>
          <w:sz w:val="24"/>
          <w:szCs w:val="24"/>
        </w:rPr>
        <w:t>;</w:t>
      </w:r>
    </w:p>
    <w:p w14:paraId="78FF005A" w14:textId="77777777" w:rsidR="0084278F" w:rsidRPr="002E115B" w:rsidRDefault="0084278F" w:rsidP="0084278F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отзывы пациентов и посетителей.</w:t>
      </w:r>
    </w:p>
    <w:p w14:paraId="69BD6A2A" w14:textId="77777777" w:rsidR="0084278F" w:rsidRPr="002E115B" w:rsidRDefault="0084278F" w:rsidP="0084278F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115B">
        <w:rPr>
          <w:rFonts w:ascii="Times New Roman" w:hAnsi="Times New Roman" w:cs="Times New Roman"/>
          <w:sz w:val="24"/>
          <w:szCs w:val="24"/>
        </w:rPr>
        <w:t>Клиника может обрабатывать мои персональные данные сроком 5 лет в следующих целях:</w:t>
      </w:r>
    </w:p>
    <w:p w14:paraId="229EB5A3" w14:textId="77777777" w:rsidR="0084278F" w:rsidRPr="00F421C2" w:rsidRDefault="0084278F" w:rsidP="0084278F">
      <w:pPr>
        <w:pStyle w:val="a3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1C2">
        <w:rPr>
          <w:rFonts w:ascii="Times New Roman" w:hAnsi="Times New Roman" w:cs="Times New Roman"/>
          <w:sz w:val="24"/>
          <w:szCs w:val="24"/>
        </w:rPr>
        <w:t>для связи со мной, в том числе направление уведомлений, запросов и информации, касающихся использования сайта Клиники, обработки, согласования приемов в Клинике и обработки информации, касающейся здоровья посетителя сайта и получения им медицинской помощи в Клинике, исполнения договора на оказание стоматологических услуг.</w:t>
      </w:r>
    </w:p>
    <w:p w14:paraId="3DAAE2AA" w14:textId="77777777" w:rsidR="0084278F" w:rsidRPr="00F421C2" w:rsidRDefault="0084278F" w:rsidP="0084278F">
      <w:pPr>
        <w:pStyle w:val="a3"/>
        <w:numPr>
          <w:ilvl w:val="1"/>
          <w:numId w:val="2"/>
        </w:num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1C2">
        <w:rPr>
          <w:rFonts w:ascii="Times New Roman" w:hAnsi="Times New Roman" w:cs="Times New Roman"/>
          <w:sz w:val="24"/>
          <w:szCs w:val="24"/>
        </w:rPr>
        <w:lastRenderedPageBreak/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 Клиники.</w:t>
      </w:r>
    </w:p>
    <w:p w14:paraId="5FC6734A" w14:textId="77777777" w:rsidR="0084278F" w:rsidRPr="00F421C2" w:rsidRDefault="0084278F" w:rsidP="0084278F">
      <w:pPr>
        <w:pStyle w:val="a3"/>
        <w:numPr>
          <w:ilvl w:val="0"/>
          <w:numId w:val="2"/>
        </w:numPr>
        <w:tabs>
          <w:tab w:val="num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1C2">
        <w:rPr>
          <w:rFonts w:ascii="Times New Roman" w:hAnsi="Times New Roman" w:cs="Times New Roman"/>
          <w:sz w:val="24"/>
          <w:szCs w:val="24"/>
        </w:rPr>
        <w:t>Обработка (на бумажных носителях; в информационных системах персональных данных и без использования средств автоматизации, а также смешанным способом) Клиникой моих персональных данных должна осуществляться в соответствии с требованиями Федерального закона от 27.07.2006г. № 152-ФЗ «О персональных данных», Политикой об обработке и защите персональных данных.</w:t>
      </w:r>
    </w:p>
    <w:p w14:paraId="5B41CE6C" w14:textId="77777777" w:rsidR="0084278F" w:rsidRPr="00F421C2" w:rsidRDefault="0084278F" w:rsidP="0084278F">
      <w:pPr>
        <w:pStyle w:val="a3"/>
        <w:numPr>
          <w:ilvl w:val="0"/>
          <w:numId w:val="2"/>
        </w:numPr>
        <w:tabs>
          <w:tab w:val="num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1C2">
        <w:rPr>
          <w:rFonts w:ascii="Times New Roman" w:hAnsi="Times New Roman" w:cs="Times New Roman"/>
          <w:sz w:val="24"/>
          <w:szCs w:val="24"/>
        </w:rPr>
        <w:t>Также даю свое согласие на предоставление Клиникой моих персональных данных как посетителя сайта Клиники контрагентам Клиники. Клиника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0698FEB2" w14:textId="77777777" w:rsidR="0084278F" w:rsidRPr="00F421C2" w:rsidRDefault="0084278F" w:rsidP="0084278F">
      <w:pPr>
        <w:pStyle w:val="a3"/>
        <w:numPr>
          <w:ilvl w:val="0"/>
          <w:numId w:val="2"/>
        </w:numPr>
        <w:tabs>
          <w:tab w:val="num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1C2">
        <w:rPr>
          <w:rFonts w:ascii="Times New Roman" w:hAnsi="Times New Roman" w:cs="Times New Roman"/>
          <w:sz w:val="24"/>
          <w:szCs w:val="24"/>
        </w:rPr>
        <w:t>Настоящее согласие, в том числе на передачу персональных данных третьей стороне в соответствии с п. 4 настоящего согласия, вступает в силу с момента моего перехода на сайт Клиники и действует до дня отзыва в письменной форме.</w:t>
      </w:r>
    </w:p>
    <w:p w14:paraId="366FB700" w14:textId="77777777" w:rsidR="0084278F" w:rsidRPr="00F421C2" w:rsidRDefault="0084278F" w:rsidP="0084278F">
      <w:pPr>
        <w:pStyle w:val="a3"/>
        <w:numPr>
          <w:ilvl w:val="0"/>
          <w:numId w:val="2"/>
        </w:numPr>
        <w:tabs>
          <w:tab w:val="num" w:pos="28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421C2">
        <w:rPr>
          <w:rFonts w:ascii="Times New Roman" w:hAnsi="Times New Roman" w:cs="Times New Roman"/>
          <w:sz w:val="24"/>
          <w:szCs w:val="24"/>
        </w:rPr>
        <w:t>Способ отзыва данного согласия — путем подачи письменного заявления об отзыве на имя директора Клиники.</w:t>
      </w:r>
    </w:p>
    <w:p w14:paraId="76CC47A6" w14:textId="77777777" w:rsidR="0084278F" w:rsidRPr="002E115B" w:rsidRDefault="0084278F" w:rsidP="0084278F">
      <w:pPr>
        <w:ind w:left="-328"/>
        <w:jc w:val="both"/>
        <w:rPr>
          <w:rFonts w:ascii="Times New Roman" w:hAnsi="Times New Roman" w:cs="Times New Roman"/>
          <w:sz w:val="24"/>
          <w:szCs w:val="24"/>
        </w:rPr>
      </w:pPr>
    </w:p>
    <w:p w14:paraId="469149D3" w14:textId="77777777" w:rsidR="0084278F" w:rsidRDefault="0084278F"/>
    <w:sectPr w:rsidR="00842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125EB"/>
    <w:multiLevelType w:val="multilevel"/>
    <w:tmpl w:val="B19AF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2203CB"/>
    <w:multiLevelType w:val="multilevel"/>
    <w:tmpl w:val="89284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num w:numId="1" w16cid:durableId="367338981">
    <w:abstractNumId w:val="0"/>
  </w:num>
  <w:num w:numId="2" w16cid:durableId="120999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8F"/>
    <w:rsid w:val="008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0CA07"/>
  <w15:chartTrackingRefBased/>
  <w15:docId w15:val="{80DEF49E-5490-374A-9828-AB87617F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78F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7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2022-05-03T10:35:00Z</dcterms:created>
  <dcterms:modified xsi:type="dcterms:W3CDTF">2022-05-03T10:35:00Z</dcterms:modified>
</cp:coreProperties>
</file>